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7633" w14:textId="77777777" w:rsidR="00753724" w:rsidRPr="00014F3E" w:rsidRDefault="00753724">
      <w:pPr>
        <w:ind w:right="1122"/>
        <w:jc w:val="both"/>
        <w:rPr>
          <w:rFonts w:asciiTheme="majorHAnsi" w:eastAsia="Raleway" w:hAnsiTheme="majorHAnsi" w:cstheme="majorHAnsi"/>
        </w:rPr>
      </w:pPr>
    </w:p>
    <w:p w14:paraId="1D187D30" w14:textId="156CAC93" w:rsidR="00753724" w:rsidRPr="00014F3E" w:rsidRDefault="0041636A" w:rsidP="00900EA8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14F3E">
        <w:rPr>
          <w:rFonts w:asciiTheme="majorHAnsi" w:eastAsia="Calibri" w:hAnsiTheme="majorHAnsi" w:cstheme="majorHAnsi"/>
          <w:b/>
          <w:sz w:val="24"/>
          <w:szCs w:val="24"/>
        </w:rPr>
        <w:t xml:space="preserve">ANEXO III DO EDITAL </w:t>
      </w:r>
      <w:r w:rsidR="00900EA8">
        <w:rPr>
          <w:rFonts w:asciiTheme="majorHAnsi" w:eastAsia="Calibri" w:hAnsiTheme="majorHAnsi" w:cstheme="majorHAnsi"/>
          <w:b/>
          <w:sz w:val="24"/>
          <w:szCs w:val="24"/>
        </w:rPr>
        <w:t>02/2025</w:t>
      </w:r>
    </w:p>
    <w:p w14:paraId="4F875B2D" w14:textId="0EFD840A" w:rsidR="00753724" w:rsidRPr="00014F3E" w:rsidRDefault="0041636A" w:rsidP="00900EA8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FICHA DE INSCRIÇÃO SECRETARIA MUNICIPAL DE </w:t>
      </w:r>
      <w:r w:rsidR="00900EA8">
        <w:rPr>
          <w:rFonts w:asciiTheme="majorHAnsi" w:eastAsia="Calibri" w:hAnsiTheme="majorHAnsi" w:cstheme="majorHAnsi"/>
        </w:rPr>
        <w:t>EDUCAÇÃO</w:t>
      </w:r>
    </w:p>
    <w:p w14:paraId="16C1A4CB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</w:p>
    <w:p w14:paraId="1DDBB240" w14:textId="716DC950" w:rsidR="00753724" w:rsidRPr="00014F3E" w:rsidRDefault="0041636A" w:rsidP="00900EA8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  <w:b/>
          <w:highlight w:val="yellow"/>
        </w:rPr>
      </w:pPr>
      <w:r w:rsidRPr="00014F3E">
        <w:rPr>
          <w:rFonts w:asciiTheme="majorHAnsi" w:eastAsia="Calibri" w:hAnsiTheme="majorHAnsi" w:cstheme="majorHAnsi"/>
          <w:b/>
        </w:rPr>
        <w:t>PROGRAMA LEITURA E ESCRITA NA EDUCAÇÃO INFANTIL (</w:t>
      </w:r>
      <w:r w:rsidR="007359C6" w:rsidRPr="00014F3E">
        <w:rPr>
          <w:rFonts w:asciiTheme="majorHAnsi" w:eastAsia="Calibri" w:hAnsiTheme="majorHAnsi" w:cstheme="majorHAnsi"/>
          <w:b/>
        </w:rPr>
        <w:t>PROLEEI-MS/UFMS</w:t>
      </w:r>
      <w:r w:rsidRPr="00014F3E">
        <w:rPr>
          <w:rFonts w:asciiTheme="majorHAnsi" w:eastAsia="Calibri" w:hAnsiTheme="majorHAnsi" w:cstheme="majorHAnsi"/>
          <w:b/>
        </w:rPr>
        <w:t>)</w:t>
      </w:r>
    </w:p>
    <w:p w14:paraId="10520510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  <w:b/>
        </w:rPr>
      </w:pPr>
      <w:r w:rsidRPr="00014F3E">
        <w:rPr>
          <w:rFonts w:asciiTheme="majorHAnsi" w:eastAsia="Calibri" w:hAnsiTheme="majorHAnsi" w:cstheme="majorHAnsi"/>
          <w:b/>
        </w:rPr>
        <w:t>PROCESSO SELETIVO – FORMADOR(A) MUNICIPAL</w:t>
      </w:r>
    </w:p>
    <w:p w14:paraId="3598F90D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b/>
        </w:rPr>
      </w:pPr>
    </w:p>
    <w:p w14:paraId="48973114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b/>
        </w:rPr>
      </w:pPr>
      <w:r w:rsidRPr="00014F3E">
        <w:rPr>
          <w:rFonts w:asciiTheme="majorHAnsi" w:eastAsia="Calibri" w:hAnsiTheme="majorHAnsi" w:cstheme="majorHAnsi"/>
          <w:b/>
        </w:rPr>
        <w:t>FICHA DE INSCRIÇÃO</w:t>
      </w:r>
    </w:p>
    <w:p w14:paraId="6B429F6F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b/>
        </w:rPr>
      </w:pPr>
    </w:p>
    <w:p w14:paraId="75EB56FD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1. IDENTIFICAÇÃO</w:t>
      </w:r>
    </w:p>
    <w:p w14:paraId="607516E1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Nome:</w:t>
      </w:r>
    </w:p>
    <w:p w14:paraId="06FB9008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Data de Nascimento:</w:t>
      </w:r>
    </w:p>
    <w:p w14:paraId="7BD131A8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Cor/raça/ etnia:</w:t>
      </w:r>
    </w:p>
    <w:p w14:paraId="236B076C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Sexo:</w:t>
      </w:r>
    </w:p>
    <w:p w14:paraId="5C088AC8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Nacionalidade:</w:t>
      </w:r>
    </w:p>
    <w:p w14:paraId="4EC0FE9C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Naturalidade:</w:t>
      </w:r>
    </w:p>
    <w:p w14:paraId="5CF48C59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UF:</w:t>
      </w:r>
    </w:p>
    <w:p w14:paraId="2CB91ED4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CPF:</w:t>
      </w:r>
    </w:p>
    <w:p w14:paraId="54E08574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RG:</w:t>
      </w:r>
      <w:r w:rsidRPr="00014F3E">
        <w:rPr>
          <w:rFonts w:asciiTheme="majorHAnsi" w:eastAsia="Calibri" w:hAnsiTheme="majorHAnsi" w:cstheme="majorHAnsi"/>
        </w:rPr>
        <w:tab/>
      </w:r>
      <w:r w:rsidRPr="00014F3E">
        <w:rPr>
          <w:rFonts w:asciiTheme="majorHAnsi" w:eastAsia="Calibri" w:hAnsiTheme="majorHAnsi" w:cstheme="majorHAnsi"/>
        </w:rPr>
        <w:tab/>
      </w:r>
      <w:r w:rsidRPr="00014F3E">
        <w:rPr>
          <w:rFonts w:asciiTheme="majorHAnsi" w:eastAsia="Calibri" w:hAnsiTheme="majorHAnsi" w:cstheme="majorHAnsi"/>
        </w:rPr>
        <w:tab/>
        <w:t>Órgão Exp.:</w:t>
      </w:r>
      <w:r w:rsidRPr="00014F3E">
        <w:rPr>
          <w:rFonts w:asciiTheme="majorHAnsi" w:eastAsia="Calibri" w:hAnsiTheme="majorHAnsi" w:cstheme="majorHAnsi"/>
        </w:rPr>
        <w:tab/>
      </w:r>
      <w:r w:rsidRPr="00014F3E">
        <w:rPr>
          <w:rFonts w:asciiTheme="majorHAnsi" w:eastAsia="Calibri" w:hAnsiTheme="majorHAnsi" w:cstheme="majorHAnsi"/>
        </w:rPr>
        <w:tab/>
      </w:r>
      <w:r w:rsidRPr="00014F3E">
        <w:rPr>
          <w:rFonts w:asciiTheme="majorHAnsi" w:eastAsia="Calibri" w:hAnsiTheme="majorHAnsi" w:cstheme="majorHAnsi"/>
        </w:rPr>
        <w:tab/>
        <w:t>UF:</w:t>
      </w:r>
    </w:p>
    <w:p w14:paraId="446C9632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Endereço:</w:t>
      </w:r>
    </w:p>
    <w:p w14:paraId="14CADAF4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Bairro:</w:t>
      </w:r>
    </w:p>
    <w:p w14:paraId="453E6D80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Cidade:</w:t>
      </w:r>
    </w:p>
    <w:p w14:paraId="06FB9D72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CEP:</w:t>
      </w:r>
    </w:p>
    <w:p w14:paraId="7DD3DF00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Telefone Residencial.: (  )</w:t>
      </w:r>
      <w:r w:rsidRPr="00014F3E">
        <w:rPr>
          <w:rFonts w:asciiTheme="majorHAnsi" w:eastAsia="Calibri" w:hAnsiTheme="majorHAnsi" w:cstheme="majorHAnsi"/>
        </w:rPr>
        <w:tab/>
      </w:r>
      <w:r w:rsidRPr="00014F3E">
        <w:rPr>
          <w:rFonts w:asciiTheme="majorHAnsi" w:eastAsia="Calibri" w:hAnsiTheme="majorHAnsi" w:cstheme="majorHAnsi"/>
        </w:rPr>
        <w:tab/>
      </w:r>
    </w:p>
    <w:p w14:paraId="441EF2DE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Telefone do Trabalho.: (  )</w:t>
      </w:r>
    </w:p>
    <w:p w14:paraId="72580FD4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Telefone Celula.: (  )</w:t>
      </w:r>
    </w:p>
    <w:p w14:paraId="37642869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E-mail: </w:t>
      </w:r>
      <w:r w:rsidRPr="00014F3E">
        <w:rPr>
          <w:rFonts w:asciiTheme="majorHAnsi" w:eastAsia="Calibri" w:hAnsiTheme="majorHAnsi" w:cstheme="majorHAnsi"/>
        </w:rPr>
        <w:tab/>
      </w:r>
    </w:p>
    <w:p w14:paraId="186F094E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</w:p>
    <w:p w14:paraId="76C4C1E9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2. FORMAÇÃO ACADÊMICA</w:t>
      </w:r>
    </w:p>
    <w:p w14:paraId="754FF9E8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Curso de Graduação:</w:t>
      </w:r>
    </w:p>
    <w:p w14:paraId="183339A3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Instituição:</w:t>
      </w:r>
    </w:p>
    <w:p w14:paraId="0036DB8A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UF:</w:t>
      </w:r>
    </w:p>
    <w:p w14:paraId="5390EEE2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Ano Conclusão: </w:t>
      </w:r>
      <w:r w:rsidRPr="00014F3E">
        <w:rPr>
          <w:rFonts w:asciiTheme="majorHAnsi" w:eastAsia="Calibri" w:hAnsiTheme="majorHAnsi" w:cstheme="majorHAnsi"/>
        </w:rPr>
        <w:tab/>
      </w:r>
    </w:p>
    <w:p w14:paraId="7A294551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</w:p>
    <w:p w14:paraId="1C552E43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Pós-Graduação (Lato Sensu):</w:t>
      </w:r>
    </w:p>
    <w:p w14:paraId="0ADC814E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Instituição:</w:t>
      </w:r>
    </w:p>
    <w:p w14:paraId="48595352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UF:</w:t>
      </w:r>
    </w:p>
    <w:p w14:paraId="25DE3D4B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Ano Conclusão:</w:t>
      </w:r>
    </w:p>
    <w:p w14:paraId="59E22B2E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(Se houver mais de uma, copiar este modelo para preenchê-la)</w:t>
      </w:r>
    </w:p>
    <w:p w14:paraId="549F61BF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</w:p>
    <w:p w14:paraId="0175B4A8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Pós-Graduação (Stricto Sensu):</w:t>
      </w:r>
    </w:p>
    <w:p w14:paraId="1BA04376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Instituição:</w:t>
      </w:r>
    </w:p>
    <w:p w14:paraId="6E48C2B5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UF:</w:t>
      </w:r>
    </w:p>
    <w:p w14:paraId="786291F9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Ano Conclusão:</w:t>
      </w:r>
    </w:p>
    <w:p w14:paraId="7886FB8F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(Se houver mais de uma, copiar este modelo para preenchê-la).</w:t>
      </w:r>
    </w:p>
    <w:p w14:paraId="6D6D91C3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</w:p>
    <w:p w14:paraId="1F7DC693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color w:val="221F1F"/>
        </w:rPr>
      </w:pPr>
      <w:r w:rsidRPr="00014F3E">
        <w:rPr>
          <w:rFonts w:asciiTheme="majorHAnsi" w:eastAsia="Calibri" w:hAnsiTheme="majorHAnsi" w:cstheme="majorHAnsi"/>
          <w:color w:val="221F1F"/>
        </w:rPr>
        <w:t>3. ATUAÇÃO PROFISSIONAL (ATUALIZADA)</w:t>
      </w:r>
    </w:p>
    <w:p w14:paraId="3737BC10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Instituição em que trabalha:</w:t>
      </w:r>
    </w:p>
    <w:p w14:paraId="7036704D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Endereço completo:</w:t>
      </w:r>
    </w:p>
    <w:p w14:paraId="737F268A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Rede de ensino: (  ) Municipal (  ) Estadual (  ) Federal</w:t>
      </w:r>
    </w:p>
    <w:p w14:paraId="6FF683FA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lastRenderedPageBreak/>
        <w:t>Carga horária semanal:</w:t>
      </w:r>
    </w:p>
    <w:p w14:paraId="5F31F3CC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Vínculo Empregatício:</w:t>
      </w:r>
    </w:p>
    <w:p w14:paraId="1A62BB31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Efetivo ( ) Convocado (  )</w:t>
      </w:r>
    </w:p>
    <w:p w14:paraId="58B417B9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Função atual na Escola ou na Instituição:</w:t>
      </w:r>
    </w:p>
    <w:p w14:paraId="0FFEF4A5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( ) Professor (a)</w:t>
      </w:r>
    </w:p>
    <w:p w14:paraId="42FC08A7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(  ) Coordenador (a) Pedagógico (a)</w:t>
      </w:r>
    </w:p>
    <w:p w14:paraId="59E4B6AC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( ) Outro</w:t>
      </w:r>
    </w:p>
    <w:p w14:paraId="3640D3AE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</w:p>
    <w:p w14:paraId="700582F7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4. TEMPO DE EXPERIÊNCIA NO </w:t>
      </w:r>
      <w:r w:rsidRPr="00014F3E">
        <w:rPr>
          <w:rFonts w:asciiTheme="majorHAnsi" w:eastAsia="Calibri" w:hAnsiTheme="majorHAnsi" w:cstheme="majorHAnsi"/>
          <w:color w:val="000000"/>
        </w:rPr>
        <w:t>MAGISTÉRIO</w:t>
      </w:r>
      <w:r w:rsidRPr="00014F3E">
        <w:rPr>
          <w:rFonts w:asciiTheme="majorHAnsi" w:eastAsia="Calibri" w:hAnsiTheme="majorHAnsi" w:cstheme="majorHAnsi"/>
        </w:rPr>
        <w:t>:</w:t>
      </w:r>
      <w:r w:rsidRPr="00014F3E">
        <w:rPr>
          <w:rFonts w:asciiTheme="majorHAnsi" w:eastAsia="Calibri" w:hAnsiTheme="majorHAnsi" w:cstheme="majorHAnsi"/>
        </w:rPr>
        <w:tab/>
      </w:r>
    </w:p>
    <w:p w14:paraId="1E7E25E2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Educação Infantil: </w:t>
      </w:r>
      <w:r w:rsidRPr="0066524F">
        <w:rPr>
          <w:rFonts w:asciiTheme="majorHAnsi" w:eastAsia="Calibri" w:hAnsiTheme="majorHAnsi" w:cstheme="majorHAnsi"/>
          <w:color w:val="FF0000"/>
        </w:rPr>
        <w:t>XXX</w:t>
      </w:r>
      <w:r w:rsidRPr="00014F3E">
        <w:rPr>
          <w:rFonts w:asciiTheme="majorHAnsi" w:eastAsia="Calibri" w:hAnsiTheme="majorHAnsi" w:cstheme="majorHAnsi"/>
        </w:rPr>
        <w:t xml:space="preserve"> anos</w:t>
      </w:r>
    </w:p>
    <w:p w14:paraId="68801528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Anos Iniciais do Ensino Fundamental: </w:t>
      </w:r>
      <w:r w:rsidRPr="0066524F">
        <w:rPr>
          <w:rFonts w:asciiTheme="majorHAnsi" w:eastAsia="Calibri" w:hAnsiTheme="majorHAnsi" w:cstheme="majorHAnsi"/>
          <w:color w:val="FF0000"/>
        </w:rPr>
        <w:t>XXX</w:t>
      </w:r>
      <w:r w:rsidRPr="00014F3E">
        <w:rPr>
          <w:rFonts w:asciiTheme="majorHAnsi" w:eastAsia="Calibri" w:hAnsiTheme="majorHAnsi" w:cstheme="majorHAnsi"/>
        </w:rPr>
        <w:t xml:space="preserve"> anos</w:t>
      </w:r>
    </w:p>
    <w:p w14:paraId="14B8995E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Ensino Médio: </w:t>
      </w:r>
      <w:r w:rsidRPr="0066524F">
        <w:rPr>
          <w:rFonts w:asciiTheme="majorHAnsi" w:eastAsia="Calibri" w:hAnsiTheme="majorHAnsi" w:cstheme="majorHAnsi"/>
          <w:color w:val="FF0000"/>
        </w:rPr>
        <w:t>XXX</w:t>
      </w:r>
      <w:r w:rsidRPr="00014F3E">
        <w:rPr>
          <w:rFonts w:asciiTheme="majorHAnsi" w:eastAsia="Calibri" w:hAnsiTheme="majorHAnsi" w:cstheme="majorHAnsi"/>
        </w:rPr>
        <w:t xml:space="preserve"> anos</w:t>
      </w:r>
    </w:p>
    <w:p w14:paraId="08E06BF7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Ensino Superior </w:t>
      </w:r>
      <w:r w:rsidRPr="0066524F">
        <w:rPr>
          <w:rFonts w:asciiTheme="majorHAnsi" w:eastAsia="Calibri" w:hAnsiTheme="majorHAnsi" w:cstheme="majorHAnsi"/>
          <w:color w:val="FF0000"/>
        </w:rPr>
        <w:t>XXX</w:t>
      </w:r>
      <w:r w:rsidRPr="00014F3E">
        <w:rPr>
          <w:rFonts w:asciiTheme="majorHAnsi" w:eastAsia="Calibri" w:hAnsiTheme="majorHAnsi" w:cstheme="majorHAnsi"/>
        </w:rPr>
        <w:t xml:space="preserve"> anos</w:t>
      </w:r>
    </w:p>
    <w:p w14:paraId="249A9AC7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Coordenação, Supervisão e/ ou Orientação Educacional: XXX anos</w:t>
      </w:r>
    </w:p>
    <w:p w14:paraId="5A309909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Direção Escolar: </w:t>
      </w:r>
      <w:r w:rsidRPr="0066524F">
        <w:rPr>
          <w:rFonts w:asciiTheme="majorHAnsi" w:eastAsia="Calibri" w:hAnsiTheme="majorHAnsi" w:cstheme="majorHAnsi"/>
          <w:color w:val="FF0000"/>
        </w:rPr>
        <w:t>XXX</w:t>
      </w:r>
      <w:r w:rsidRPr="00014F3E">
        <w:rPr>
          <w:rFonts w:asciiTheme="majorHAnsi" w:eastAsia="Calibri" w:hAnsiTheme="majorHAnsi" w:cstheme="majorHAnsi"/>
        </w:rPr>
        <w:t xml:space="preserve"> anos</w:t>
      </w:r>
    </w:p>
    <w:p w14:paraId="156BD8D2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highlight w:val="cyan"/>
        </w:rPr>
      </w:pPr>
    </w:p>
    <w:p w14:paraId="6569AF01" w14:textId="77777777" w:rsidR="00753724" w:rsidRPr="00014F3E" w:rsidRDefault="00753724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  <w:highlight w:val="cyan"/>
        </w:rPr>
      </w:pPr>
    </w:p>
    <w:p w14:paraId="226B947A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 xml:space="preserve">Declaro que CONCORDO com todas as exigências contidas no Edital, e estou CIENTE das condições estabelecidas, para a função à qual concorre, e que, se forem constatadas irregularidades, a qualquer momento, nos documentos por mim apresentados, serei eliminado deste processo seletivo. </w:t>
      </w:r>
    </w:p>
    <w:p w14:paraId="142BE15E" w14:textId="77777777" w:rsidR="00753724" w:rsidRPr="00014F3E" w:rsidRDefault="0041636A" w:rsidP="00900EA8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( ) SIM</w:t>
      </w:r>
      <w:r w:rsidRPr="00014F3E">
        <w:rPr>
          <w:rFonts w:asciiTheme="majorHAnsi" w:eastAsia="Calibri" w:hAnsiTheme="majorHAnsi" w:cstheme="majorHAnsi"/>
        </w:rPr>
        <w:tab/>
        <w:t>( ) NÃO</w:t>
      </w:r>
    </w:p>
    <w:p w14:paraId="72718CD7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Calibri" w:hAnsiTheme="majorHAnsi" w:cstheme="majorHAnsi"/>
        </w:rPr>
      </w:pPr>
    </w:p>
    <w:p w14:paraId="09350F11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</w:p>
    <w:p w14:paraId="538FB57F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</w:p>
    <w:p w14:paraId="4B32BD6D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</w:p>
    <w:p w14:paraId="7499D4D6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</w:p>
    <w:p w14:paraId="4C871891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</w:p>
    <w:p w14:paraId="75C65235" w14:textId="77777777" w:rsidR="00753724" w:rsidRPr="00014F3E" w:rsidRDefault="0041636A">
      <w:pPr>
        <w:tabs>
          <w:tab w:val="left" w:pos="865"/>
          <w:tab w:val="left" w:pos="1289"/>
        </w:tabs>
        <w:ind w:right="1122"/>
        <w:jc w:val="center"/>
        <w:rPr>
          <w:rFonts w:asciiTheme="majorHAnsi" w:eastAsia="Calibri" w:hAnsiTheme="majorHAnsi" w:cstheme="majorHAnsi"/>
        </w:rPr>
      </w:pPr>
      <w:r w:rsidRPr="00014F3E">
        <w:rPr>
          <w:rFonts w:asciiTheme="majorHAnsi" w:eastAsia="Calibri" w:hAnsiTheme="majorHAnsi" w:cstheme="majorHAnsi"/>
        </w:rPr>
        <w:t>Assinatura do(a) candidato(a)</w:t>
      </w:r>
    </w:p>
    <w:p w14:paraId="544CABCC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1C67845B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4A4D6954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16CEA64B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10CE3882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525A7B9D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74450C33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17F1FC63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396C1F2F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03F510EA" w14:textId="77777777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p w14:paraId="0AEDA92C" w14:textId="6DAB6F78" w:rsidR="00753724" w:rsidRPr="00014F3E" w:rsidRDefault="00753724">
      <w:pPr>
        <w:tabs>
          <w:tab w:val="left" w:pos="865"/>
          <w:tab w:val="left" w:pos="1289"/>
        </w:tabs>
        <w:ind w:right="1122"/>
        <w:jc w:val="both"/>
        <w:rPr>
          <w:rFonts w:asciiTheme="majorHAnsi" w:eastAsia="Raleway" w:hAnsiTheme="majorHAnsi" w:cstheme="majorHAnsi"/>
        </w:rPr>
      </w:pPr>
    </w:p>
    <w:sectPr w:rsidR="00753724" w:rsidRPr="00014F3E">
      <w:headerReference w:type="default" r:id="rId9"/>
      <w:footerReference w:type="default" r:id="rId10"/>
      <w:pgSz w:w="11910" w:h="16840"/>
      <w:pgMar w:top="1820" w:right="0" w:bottom="1120" w:left="1275" w:header="0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7C1D" w14:textId="77777777" w:rsidR="000B1C94" w:rsidRDefault="000B1C94">
      <w:r>
        <w:separator/>
      </w:r>
    </w:p>
  </w:endnote>
  <w:endnote w:type="continuationSeparator" w:id="0">
    <w:p w14:paraId="24656693" w14:textId="77777777" w:rsidR="000B1C94" w:rsidRDefault="000B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imes New Roman"/>
    <w:panose1 w:val="00000000000000000000"/>
    <w:charset w:val="00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EB1F4" w14:textId="77777777" w:rsidR="00753724" w:rsidRDefault="0041636A">
    <w:pPr>
      <w:pBdr>
        <w:top w:val="nil"/>
        <w:left w:val="nil"/>
        <w:bottom w:val="nil"/>
        <w:right w:val="nil"/>
        <w:between w:val="nil"/>
      </w:pBdr>
      <w:spacing w:before="200"/>
      <w:jc w:val="both"/>
      <w:rPr>
        <w:color w:val="000000"/>
        <w:sz w:val="19"/>
        <w:szCs w:val="19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278CDFD" wp14:editId="4F833BA0">
              <wp:simplePos x="0" y="0"/>
              <wp:positionH relativeFrom="column">
                <wp:posOffset>5842000</wp:posOffset>
              </wp:positionH>
              <wp:positionV relativeFrom="paragraph">
                <wp:posOffset>9906000</wp:posOffset>
              </wp:positionV>
              <wp:extent cx="233679" cy="19367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448" y="3697450"/>
                        <a:ext cx="205104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AB875" w14:textId="77777777" w:rsidR="00753724" w:rsidRDefault="0041636A">
                          <w:pPr>
                            <w:spacing w:line="243" w:lineRule="auto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78CDFD" id="Retângulo 7" o:spid="_x0000_s1027" style="position:absolute;left:0;text-align:left;margin-left:460pt;margin-top:780pt;width:18.4pt;height:15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" filled="f" stroked="f">
              <v:textbox inset="0,0,0,0">
                <w:txbxContent>
                  <w:p w14:paraId="4BFAB875" w14:textId="77777777" w:rsidR="00753724" w:rsidRDefault="0041636A">
                    <w:pPr>
                      <w:spacing w:line="243" w:lineRule="auto"/>
                      <w:ind w:left="2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t>PAGE 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4D3E1" w14:textId="77777777" w:rsidR="000B1C94" w:rsidRDefault="000B1C94">
      <w:r>
        <w:separator/>
      </w:r>
    </w:p>
  </w:footnote>
  <w:footnote w:type="continuationSeparator" w:id="0">
    <w:p w14:paraId="16CB9278" w14:textId="77777777" w:rsidR="000B1C94" w:rsidRDefault="000B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FB4C0" w14:textId="77777777" w:rsidR="00753724" w:rsidRDefault="0041636A">
    <w:pPr>
      <w:pBdr>
        <w:top w:val="nil"/>
        <w:left w:val="nil"/>
        <w:bottom w:val="nil"/>
        <w:right w:val="nil"/>
        <w:between w:val="nil"/>
      </w:pBdr>
      <w:spacing w:before="200"/>
      <w:jc w:val="both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76E120" wp14:editId="0DA73E47">
              <wp:simplePos x="0" y="0"/>
              <wp:positionH relativeFrom="page">
                <wp:posOffset>2590483</wp:posOffset>
              </wp:positionH>
              <wp:positionV relativeFrom="page">
                <wp:posOffset>10510838</wp:posOffset>
              </wp:positionV>
              <wp:extent cx="4970145" cy="2222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5690" y="3774920"/>
                        <a:ext cx="4960620" cy="101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93455C" w14:textId="77777777" w:rsidR="00753724" w:rsidRDefault="0075372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76E120" id="Retângulo 5" o:spid="_x0000_s1026" style="position:absolute;left:0;text-align:left;margin-left:204pt;margin-top:827.65pt;width:391.35pt;height:1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" fillcolor="red" stroked="f">
              <v:textbox inset="2.53958mm,2.53958mm,2.53958mm,2.53958mm">
                <w:txbxContent>
                  <w:p w14:paraId="7893455C" w14:textId="77777777" w:rsidR="00753724" w:rsidRDefault="00753724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  <w:sz w:val="24"/>
        <w:szCs w:val="24"/>
        <w:lang w:val="pt-BR"/>
      </w:rPr>
      <w:drawing>
        <wp:inline distT="0" distB="0" distL="0" distR="0" wp14:anchorId="640CDF5D" wp14:editId="5CE1EE1E">
          <wp:extent cx="5731659" cy="875442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659" cy="875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75EA8F" w14:textId="77777777" w:rsidR="00753724" w:rsidRDefault="007537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80463"/>
    <w:multiLevelType w:val="multilevel"/>
    <w:tmpl w:val="D820E4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24"/>
    <w:rsid w:val="00014F3E"/>
    <w:rsid w:val="00064E7E"/>
    <w:rsid w:val="000B1C94"/>
    <w:rsid w:val="00234CB9"/>
    <w:rsid w:val="002708E2"/>
    <w:rsid w:val="00276407"/>
    <w:rsid w:val="002E6674"/>
    <w:rsid w:val="0030775C"/>
    <w:rsid w:val="0041636A"/>
    <w:rsid w:val="00570427"/>
    <w:rsid w:val="00623C00"/>
    <w:rsid w:val="0066524F"/>
    <w:rsid w:val="0069734C"/>
    <w:rsid w:val="006A057C"/>
    <w:rsid w:val="007359C6"/>
    <w:rsid w:val="00753724"/>
    <w:rsid w:val="00780E2E"/>
    <w:rsid w:val="007831E3"/>
    <w:rsid w:val="007C67BD"/>
    <w:rsid w:val="0085616B"/>
    <w:rsid w:val="00885061"/>
    <w:rsid w:val="008B5A27"/>
    <w:rsid w:val="008D7000"/>
    <w:rsid w:val="00900EA8"/>
    <w:rsid w:val="009318E2"/>
    <w:rsid w:val="00962F4D"/>
    <w:rsid w:val="009B4136"/>
    <w:rsid w:val="009B7176"/>
    <w:rsid w:val="00A43C55"/>
    <w:rsid w:val="00AA450E"/>
    <w:rsid w:val="00AA7F15"/>
    <w:rsid w:val="00C329C7"/>
    <w:rsid w:val="00C63A52"/>
    <w:rsid w:val="00CD578D"/>
    <w:rsid w:val="00D05928"/>
    <w:rsid w:val="00D54758"/>
    <w:rsid w:val="00D920E2"/>
    <w:rsid w:val="00E30A9C"/>
    <w:rsid w:val="00E51168"/>
    <w:rsid w:val="00E71C51"/>
    <w:rsid w:val="00F02DD8"/>
    <w:rsid w:val="00F20CF0"/>
    <w:rsid w:val="00F43E4C"/>
    <w:rsid w:val="00F773E0"/>
    <w:rsid w:val="00FB1B2E"/>
    <w:rsid w:val="00FB3FDD"/>
    <w:rsid w:val="00FC089D"/>
    <w:rsid w:val="00FC391F"/>
    <w:rsid w:val="00FD6E2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D5EB"/>
  <w15:docId w15:val="{EAF2B28F-E89C-4C1C-8BFF-0FE90DF8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10" w:hanging="265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63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3A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3A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A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1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17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1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1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hlRPmrQrVSxuRuyUiyA43HW/Q==">CgMxLjA4AGouChNzdWdnZXN0LnloN3V3Mmd3b3ptEhdNaWxlbmUgQmFydG9sb21laSBTaWx2YXIhMWVid2M3NFJKNnhYOTdDZ2Y3X2MyN3gtTWRWNWFKa2dh</go:docsCustomData>
</go:gDocsCustomXmlDataStorage>
</file>

<file path=customXml/itemProps1.xml><?xml version="1.0" encoding="utf-8"?>
<ds:datastoreItem xmlns:ds="http://schemas.openxmlformats.org/officeDocument/2006/customXml" ds:itemID="{E7E70421-F00A-4FE3-A20A-93BE797FE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Aparecida Marques de Souza</dc:creator>
  <cp:lastModifiedBy>Brayan.TI</cp:lastModifiedBy>
  <cp:revision>3</cp:revision>
  <dcterms:created xsi:type="dcterms:W3CDTF">2025-07-10T20:37:00Z</dcterms:created>
  <dcterms:modified xsi:type="dcterms:W3CDTF">2025-07-10T20:38:00Z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2024-01-10T00:00:00Z</vt:lpwstr>
  </property>
  <property fmtid="{D5CDD505-2E9C-101B-9397-08002B2CF9AE}" pid="3" name="Creator">
    <vt:lpwstr>pdftopdf filter</vt:lpwstr>
  </property>
  <property fmtid="{D5CDD505-2E9C-101B-9397-08002B2CF9AE}" pid="4" name="LastSaved">
    <vt:lpwstr>2025-05-28T00:00:00Z</vt:lpwstr>
  </property>
  <property fmtid="{D5CDD505-2E9C-101B-9397-08002B2CF9AE}" pid="5" name="Producer">
    <vt:lpwstr>iOS Version 17.1.2 (Build 21B101) Quartz PDFContext</vt:lpwstr>
  </property>
</Properties>
</file>